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0"/>
          <w:szCs w:val="40"/>
          <w:lang w:val="en-US" w:eastAsia="zh-CN"/>
        </w:rPr>
        <w:t>昆明传媒学院2025年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0"/>
          <w:szCs w:val="40"/>
          <w:lang w:val="en-US" w:eastAsia="zh-CN"/>
        </w:rPr>
        <w:t>大学生讲思政课比赛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0"/>
          <w:szCs w:val="40"/>
          <w:lang w:val="en-US" w:eastAsia="zh-CN"/>
        </w:rPr>
        <w:t>报名表</w:t>
      </w:r>
    </w:p>
    <w:tbl>
      <w:tblPr>
        <w:tblStyle w:val="8"/>
        <w:tblpPr w:leftFromText="180" w:rightFromText="180" w:vertAnchor="text" w:horzAnchor="page" w:tblpX="1368" w:tblpY="561"/>
        <w:tblOverlap w:val="never"/>
        <w:tblW w:w="8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683"/>
        <w:gridCol w:w="2363"/>
        <w:gridCol w:w="1562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主讲人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姓     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二级学院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专     业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年    级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政治面貌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团队其他成员</w:t>
            </w:r>
          </w:p>
        </w:tc>
        <w:tc>
          <w:tcPr>
            <w:tcW w:w="6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指导 教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师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姓    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职    称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职    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课 信 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息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授课课程</w:t>
            </w:r>
          </w:p>
        </w:tc>
        <w:tc>
          <w:tcPr>
            <w:tcW w:w="6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授课章节</w:t>
            </w:r>
          </w:p>
        </w:tc>
        <w:tc>
          <w:tcPr>
            <w:tcW w:w="6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7" w:hRule="exact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71" w:firstLineChars="100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课程设计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6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>备注</w:t>
            </w:r>
          </w:p>
        </w:tc>
        <w:tc>
          <w:tcPr>
            <w:tcW w:w="8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0404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YjAwYjZjOTkxOWFjYzBhNTY0ZWFlOTQ0ZTU1ODkifQ=="/>
    <w:docVar w:name="KSO_WPS_MARK_KEY" w:val="7183667e-8a91-4cf1-834a-8fade7243103"/>
  </w:docVars>
  <w:rsids>
    <w:rsidRoot w:val="079D3E35"/>
    <w:rsid w:val="02182ED7"/>
    <w:rsid w:val="079D3E35"/>
    <w:rsid w:val="0D4728C2"/>
    <w:rsid w:val="1168633F"/>
    <w:rsid w:val="130A3353"/>
    <w:rsid w:val="14997EA7"/>
    <w:rsid w:val="1D721295"/>
    <w:rsid w:val="1EBF675C"/>
    <w:rsid w:val="22D43A5A"/>
    <w:rsid w:val="237D711A"/>
    <w:rsid w:val="239F0FFB"/>
    <w:rsid w:val="25470C0F"/>
    <w:rsid w:val="2AB842A1"/>
    <w:rsid w:val="2B0100FD"/>
    <w:rsid w:val="32471672"/>
    <w:rsid w:val="354F4080"/>
    <w:rsid w:val="3B36794F"/>
    <w:rsid w:val="3EF618CF"/>
    <w:rsid w:val="40707E5E"/>
    <w:rsid w:val="40893105"/>
    <w:rsid w:val="40D21EC7"/>
    <w:rsid w:val="44D12C69"/>
    <w:rsid w:val="4B0709C0"/>
    <w:rsid w:val="519E24DF"/>
    <w:rsid w:val="58F702C5"/>
    <w:rsid w:val="5CDF179C"/>
    <w:rsid w:val="5E425BE2"/>
    <w:rsid w:val="5EE72B8A"/>
    <w:rsid w:val="62CC0E23"/>
    <w:rsid w:val="63636986"/>
    <w:rsid w:val="6AD54457"/>
    <w:rsid w:val="72593CA6"/>
    <w:rsid w:val="74506B23"/>
    <w:rsid w:val="764A2862"/>
    <w:rsid w:val="76F87FD3"/>
    <w:rsid w:val="78D37FAF"/>
    <w:rsid w:val="7B203254"/>
    <w:rsid w:val="7B285625"/>
    <w:rsid w:val="7CFD384D"/>
    <w:rsid w:val="7EE36A72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111"/>
      <w:outlineLvl w:val="0"/>
    </w:pPr>
    <w:rPr>
      <w:rFonts w:hint="eastAsia" w:ascii="宋体" w:cs="宋体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11"/>
    </w:pPr>
    <w:rPr>
      <w:rFonts w:hint="eastAsia" w:ascii="宋体" w:cs="宋体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5</TotalTime>
  <ScaleCrop>false</ScaleCrop>
  <LinksUpToDate>false</LinksUpToDate>
  <CharactersWithSpaces>133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2025-03-26T07:18:00Z</dcterms:created>
  <dc:creator>美西</dc:creator>
  <cp:lastModifiedBy>马克思主义学院1</cp:lastModifiedBy>
  <dcterms:modified xsi:type="dcterms:W3CDTF">2025-03-28T02:22:46Z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17B9A4ED70094B12AD009A26B9494E7B</vt:lpwstr>
  </property>
</Properties>
</file>